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726979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九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ED3DE4" w:rsidRPr="00ED3DE4" w:rsidTr="00ED3DE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天津长芦汉盐现代水产科技发展有限公司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水产制品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726979" w:rsidRDefault="00726979" w:rsidP="00726979">
            <w:pPr>
              <w:spacing w:line="320" w:lineRule="atLeast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/>
                <w:szCs w:val="21"/>
              </w:rPr>
              <w:t>天津市滨海新区寨上街道汉南支线3460号-1号-201室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天津市滨海新区汉沽国家庄街69号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/>
                <w:szCs w:val="21"/>
              </w:rPr>
              <w:t>SC12212011619426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726979" w:rsidP="0072697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/>
                <w:szCs w:val="21"/>
              </w:rPr>
              <w:t>2025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726979">
              <w:rPr>
                <w:rFonts w:asciiTheme="minorEastAsia" w:hAnsiTheme="minorEastAsia" w:cs="Times New Roman"/>
                <w:szCs w:val="21"/>
              </w:rPr>
              <w:t>12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726979">
              <w:rPr>
                <w:rFonts w:asciiTheme="minorEastAsia" w:hAnsiTheme="minorEastAsia" w:cs="Times New Roman"/>
                <w:szCs w:val="21"/>
              </w:rPr>
              <w:t>4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726979" w:rsidP="0072697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/>
                <w:szCs w:val="21"/>
              </w:rPr>
              <w:t>2029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>
              <w:rPr>
                <w:rFonts w:asciiTheme="minorEastAsia" w:hAnsiTheme="minorEastAsia" w:cs="Times New Roman"/>
                <w:szCs w:val="21"/>
              </w:rPr>
              <w:t>6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726979">
              <w:rPr>
                <w:rFonts w:asciiTheme="minorEastAsia" w:hAnsiTheme="minorEastAsia" w:cs="Times New Roman"/>
                <w:szCs w:val="21"/>
              </w:rPr>
              <w:t>5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变更住所</w:t>
            </w:r>
          </w:p>
        </w:tc>
      </w:tr>
      <w:tr w:rsidR="00726979" w:rsidRPr="00ED3DE4" w:rsidTr="00ED3DE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726979" w:rsidRDefault="00726979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天津喜仕莱乳业有限公司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726979" w:rsidRDefault="00726979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乳制品、饮料、婴幼儿配方食品、特殊膳食食品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天津自贸试验区(空港经济区)中环西路408号B区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天津自贸试验区(空港经济区)中环西路408号B区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26979">
              <w:rPr>
                <w:rFonts w:asciiTheme="minorEastAsia" w:hAnsiTheme="minorEastAsia" w:cs="Times New Roman"/>
                <w:szCs w:val="21"/>
              </w:rPr>
              <w:t>SC10512011617567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726979">
              <w:rPr>
                <w:rFonts w:asciiTheme="minorEastAsia" w:hAnsiTheme="minorEastAsia" w:cs="Times New Roman"/>
                <w:szCs w:val="21"/>
              </w:rPr>
              <w:t>2025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726979">
              <w:rPr>
                <w:rFonts w:asciiTheme="minorEastAsia" w:hAnsiTheme="minorEastAsia" w:cs="Times New Roman"/>
                <w:szCs w:val="21"/>
              </w:rPr>
              <w:t>12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726979">
              <w:rPr>
                <w:rFonts w:asciiTheme="minorEastAsia" w:hAnsiTheme="minorEastAsia" w:cs="Times New Roman"/>
                <w:szCs w:val="21"/>
              </w:rPr>
              <w:t>4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2028年1月29日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79" w:rsidRPr="00ED3DE4" w:rsidRDefault="00726979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726979">
              <w:rPr>
                <w:rFonts w:asciiTheme="minorEastAsia" w:hAnsiTheme="minorEastAsia" w:cs="Times New Roman" w:hint="eastAsia"/>
                <w:szCs w:val="21"/>
              </w:rPr>
              <w:t>增加食品添加剂库、取样间位置变更至内包材库、增加乳制品生产设备</w:t>
            </w:r>
          </w:p>
        </w:tc>
      </w:tr>
    </w:tbl>
    <w:p w:rsidR="00ED3DE4" w:rsidRDefault="00ED3DE4" w:rsidP="00A414B6">
      <w:pPr>
        <w:jc w:val="center"/>
      </w:pPr>
    </w:p>
    <w:p w:rsidR="00690A30" w:rsidRPr="00ED3DE4" w:rsidRDefault="00690A30" w:rsidP="00952214">
      <w:pPr>
        <w:jc w:val="center"/>
        <w:rPr>
          <w:rFonts w:cs="Times New Roman"/>
        </w:rPr>
      </w:pPr>
    </w:p>
    <w:sectPr w:rsidR="00690A30" w:rsidRPr="00ED3DE4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3E3" w:rsidRDefault="00FC63E3" w:rsidP="00203A52">
      <w:r>
        <w:separator/>
      </w:r>
    </w:p>
  </w:endnote>
  <w:endnote w:type="continuationSeparator" w:id="1">
    <w:p w:rsidR="00FC63E3" w:rsidRDefault="00FC63E3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3E3" w:rsidRDefault="00FC63E3" w:rsidP="00203A52">
      <w:r>
        <w:separator/>
      </w:r>
    </w:p>
  </w:footnote>
  <w:footnote w:type="continuationSeparator" w:id="1">
    <w:p w:rsidR="00FC63E3" w:rsidRDefault="00FC63E3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7CCD"/>
    <w:rsid w:val="0068319D"/>
    <w:rsid w:val="006908A7"/>
    <w:rsid w:val="00690A30"/>
    <w:rsid w:val="006934AD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6979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C5A80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C63E3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417</cp:revision>
  <dcterms:created xsi:type="dcterms:W3CDTF">2019-10-23T07:19:00Z</dcterms:created>
  <dcterms:modified xsi:type="dcterms:W3CDTF">2025-12-08T01:18:00Z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